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1" w:rsidRDefault="00C12BB1" w:rsidP="00C12BB1">
      <w:pPr>
        <w:ind w:left="5670"/>
        <w:jc w:val="both"/>
      </w:pPr>
      <w:r>
        <w:t xml:space="preserve">Приложение № </w:t>
      </w:r>
      <w:r w:rsidR="00995C21">
        <w:t>5</w:t>
      </w:r>
    </w:p>
    <w:p w:rsidR="00E636A1" w:rsidRDefault="00E636A1" w:rsidP="00C12BB1">
      <w:pPr>
        <w:ind w:left="5670"/>
        <w:jc w:val="both"/>
      </w:pPr>
      <w:r>
        <w:t xml:space="preserve">к Регламенту формирования и </w:t>
      </w:r>
      <w:r w:rsidR="00181EB8">
        <w:t>осуществления закупок</w:t>
      </w:r>
      <w:r>
        <w:t xml:space="preserve"> на поставки товаров, выполнение работ, оказание услуг</w:t>
      </w:r>
    </w:p>
    <w:p w:rsidR="00E636A1" w:rsidRDefault="00E636A1" w:rsidP="00C12BB1">
      <w:pPr>
        <w:pStyle w:val="p3"/>
        <w:tabs>
          <w:tab w:val="clear" w:pos="204"/>
          <w:tab w:val="left" w:pos="993"/>
        </w:tabs>
        <w:spacing w:line="240" w:lineRule="auto"/>
        <w:ind w:left="5670" w:firstLine="567"/>
        <w:jc w:val="left"/>
        <w:rPr>
          <w:sz w:val="22"/>
          <w:szCs w:val="22"/>
          <w:lang w:val="ru-RU"/>
        </w:rPr>
      </w:pPr>
    </w:p>
    <w:p w:rsidR="009555F4" w:rsidRPr="009555F4" w:rsidRDefault="009555F4" w:rsidP="009555F4">
      <w:pPr>
        <w:ind w:firstLine="567"/>
        <w:rPr>
          <w:sz w:val="22"/>
          <w:szCs w:val="22"/>
        </w:rPr>
      </w:pPr>
    </w:p>
    <w:p w:rsidR="009555F4" w:rsidRPr="009555F4" w:rsidRDefault="009555F4" w:rsidP="00181EB8">
      <w:pPr>
        <w:jc w:val="center"/>
        <w:rPr>
          <w:b/>
          <w:sz w:val="22"/>
          <w:szCs w:val="22"/>
        </w:rPr>
      </w:pPr>
      <w:r w:rsidRPr="009555F4">
        <w:rPr>
          <w:b/>
          <w:sz w:val="22"/>
          <w:szCs w:val="22"/>
        </w:rPr>
        <w:t>ЗАКЛЮЧЕНИЕ</w:t>
      </w:r>
    </w:p>
    <w:p w:rsidR="009555F4" w:rsidRPr="009555F4" w:rsidRDefault="009555F4" w:rsidP="009555F4">
      <w:pPr>
        <w:ind w:firstLine="567"/>
        <w:jc w:val="center"/>
        <w:rPr>
          <w:b/>
          <w:sz w:val="22"/>
          <w:szCs w:val="22"/>
        </w:rPr>
      </w:pPr>
      <w:r w:rsidRPr="009555F4">
        <w:rPr>
          <w:b/>
          <w:sz w:val="22"/>
          <w:szCs w:val="22"/>
        </w:rPr>
        <w:t>О ПРИЕМКЕ ТОВАРОВ ПО КОЛИЧЕСТВУ, АССОРТИМЕНТУ И КОМПЛЕКТНОСТИ</w:t>
      </w:r>
    </w:p>
    <w:p w:rsidR="009555F4" w:rsidRPr="009555F4" w:rsidRDefault="009555F4" w:rsidP="009555F4">
      <w:pPr>
        <w:ind w:firstLine="567"/>
        <w:jc w:val="center"/>
        <w:rPr>
          <w:b/>
          <w:sz w:val="22"/>
          <w:szCs w:val="22"/>
        </w:rPr>
      </w:pPr>
    </w:p>
    <w:tbl>
      <w:tblPr>
        <w:tblW w:w="9169" w:type="dxa"/>
        <w:jc w:val="center"/>
        <w:tblLayout w:type="fixed"/>
        <w:tblLook w:val="0000"/>
      </w:tblPr>
      <w:tblGrid>
        <w:gridCol w:w="5165"/>
        <w:gridCol w:w="4004"/>
      </w:tblGrid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Место составления заключения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Дата составления заключения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666E21" w:rsidP="00E636A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Дата, №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E636A1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Наименование, почтовый адрес, контактные телефоны Поставщика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Заказчик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Комиссия по приемке в составе: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</w:tbl>
    <w:p w:rsidR="009555F4" w:rsidRPr="009555F4" w:rsidRDefault="009555F4" w:rsidP="009555F4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9555F4" w:rsidRPr="00E636A1" w:rsidRDefault="009555F4" w:rsidP="00E636A1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E636A1">
        <w:rPr>
          <w:sz w:val="22"/>
          <w:szCs w:val="22"/>
        </w:rPr>
        <w:t>Комиссией по приемке товаров осуществлена приемка: __________________________________________________________________________________,</w:t>
      </w:r>
    </w:p>
    <w:p w:rsidR="009555F4" w:rsidRPr="009555F4" w:rsidRDefault="009555F4" w:rsidP="009555F4">
      <w:pPr>
        <w:ind w:firstLine="567"/>
        <w:jc w:val="center"/>
        <w:rPr>
          <w:sz w:val="22"/>
          <w:szCs w:val="22"/>
          <w:vertAlign w:val="superscript"/>
        </w:rPr>
      </w:pPr>
      <w:r w:rsidRPr="009555F4">
        <w:rPr>
          <w:sz w:val="22"/>
          <w:szCs w:val="22"/>
          <w:vertAlign w:val="superscript"/>
        </w:rPr>
        <w:t>(наименование товаров, производитель)</w:t>
      </w:r>
    </w:p>
    <w:p w:rsidR="009555F4" w:rsidRPr="009555F4" w:rsidRDefault="009555F4" w:rsidP="009555F4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9555F4">
        <w:rPr>
          <w:sz w:val="22"/>
          <w:szCs w:val="22"/>
        </w:rPr>
        <w:t xml:space="preserve">в количестве, ассортименте и комплектности, соответствующим требованиям </w:t>
      </w:r>
      <w:r w:rsidR="00666E21">
        <w:rPr>
          <w:sz w:val="22"/>
          <w:szCs w:val="22"/>
        </w:rPr>
        <w:t>контракта</w:t>
      </w:r>
      <w:r w:rsidRPr="009555F4">
        <w:rPr>
          <w:sz w:val="22"/>
          <w:szCs w:val="22"/>
        </w:rPr>
        <w:t xml:space="preserve"> и указанным в сопроводительных документах на товары.</w:t>
      </w:r>
    </w:p>
    <w:p w:rsidR="009555F4" w:rsidRPr="009555F4" w:rsidRDefault="00E636A1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>Комиссия по приемке товаров поручает Заказчику:</w:t>
      </w:r>
    </w:p>
    <w:p w:rsidR="009555F4" w:rsidRPr="009555F4" w:rsidRDefault="00E636A1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 xml:space="preserve">Рассмотреть вопрос о привлечении независимой экспертной организации (эксперта) для оценки качества поставляемых товаров. </w:t>
      </w:r>
    </w:p>
    <w:p w:rsidR="009555F4" w:rsidRPr="009555F4" w:rsidRDefault="009555F4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9555F4">
        <w:rPr>
          <w:sz w:val="22"/>
          <w:szCs w:val="22"/>
        </w:rPr>
        <w:t>2.2.</w:t>
      </w:r>
      <w:r w:rsidR="00E636A1">
        <w:rPr>
          <w:sz w:val="22"/>
          <w:szCs w:val="22"/>
        </w:rPr>
        <w:tab/>
      </w:r>
      <w:r w:rsidRPr="009555F4">
        <w:rPr>
          <w:sz w:val="22"/>
          <w:szCs w:val="22"/>
        </w:rPr>
        <w:t>Представить в Комиссию по приемке товаров заключение независимой экспертной организации (эксперта) (в случае привлечения).</w:t>
      </w:r>
    </w:p>
    <w:p w:rsidR="009555F4" w:rsidRPr="009555F4" w:rsidRDefault="009555F4" w:rsidP="009555F4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9555F4">
        <w:rPr>
          <w:rFonts w:ascii="Times New Roman" w:hAnsi="Times New Roman"/>
          <w:sz w:val="22"/>
          <w:szCs w:val="22"/>
        </w:rPr>
        <w:t>Заключение составлено в 2 экземплярах.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 xml:space="preserve">Председатель Комиссии 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>по приемке товаров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>Члены Комиссии по приемке товаров:        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ED2567" w:rsidRPr="009555F4" w:rsidRDefault="00ED2567">
      <w:pPr>
        <w:rPr>
          <w:sz w:val="22"/>
          <w:szCs w:val="22"/>
        </w:rPr>
      </w:pPr>
      <w:bookmarkStart w:id="0" w:name="_GoBack"/>
      <w:bookmarkEnd w:id="0"/>
    </w:p>
    <w:sectPr w:rsidR="00ED2567" w:rsidRPr="009555F4" w:rsidSect="00E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7D" w:rsidRDefault="0004387D" w:rsidP="009555F4">
      <w:r>
        <w:separator/>
      </w:r>
    </w:p>
  </w:endnote>
  <w:endnote w:type="continuationSeparator" w:id="1">
    <w:p w:rsidR="0004387D" w:rsidRDefault="0004387D" w:rsidP="0095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7D" w:rsidRDefault="0004387D" w:rsidP="009555F4">
      <w:r>
        <w:separator/>
      </w:r>
    </w:p>
  </w:footnote>
  <w:footnote w:type="continuationSeparator" w:id="1">
    <w:p w:rsidR="0004387D" w:rsidRDefault="0004387D" w:rsidP="0095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8D9"/>
    <w:multiLevelType w:val="hybridMultilevel"/>
    <w:tmpl w:val="89C48A3E"/>
    <w:lvl w:ilvl="0" w:tplc="6CD6A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5F4"/>
    <w:rsid w:val="00010E47"/>
    <w:rsid w:val="0004387D"/>
    <w:rsid w:val="00181EB8"/>
    <w:rsid w:val="003B6AF7"/>
    <w:rsid w:val="003D7B54"/>
    <w:rsid w:val="00593428"/>
    <w:rsid w:val="00666E21"/>
    <w:rsid w:val="00786BB9"/>
    <w:rsid w:val="00871B5D"/>
    <w:rsid w:val="008F2BE9"/>
    <w:rsid w:val="009500C7"/>
    <w:rsid w:val="009555F4"/>
    <w:rsid w:val="00973D10"/>
    <w:rsid w:val="00995C21"/>
    <w:rsid w:val="009F7FD1"/>
    <w:rsid w:val="00A7348D"/>
    <w:rsid w:val="00C12BB1"/>
    <w:rsid w:val="00D21D51"/>
    <w:rsid w:val="00D74031"/>
    <w:rsid w:val="00E636A1"/>
    <w:rsid w:val="00EA44CA"/>
    <w:rsid w:val="00EB12BE"/>
    <w:rsid w:val="00ED2567"/>
    <w:rsid w:val="00ED61D2"/>
    <w:rsid w:val="00F35B05"/>
    <w:rsid w:val="00F7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555F4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character" w:styleId="a3">
    <w:name w:val="footnote reference"/>
    <w:semiHidden/>
    <w:rsid w:val="009555F4"/>
    <w:rPr>
      <w:vertAlign w:val="superscript"/>
    </w:rPr>
  </w:style>
  <w:style w:type="paragraph" w:customStyle="1" w:styleId="ConsPlusNonformat">
    <w:name w:val="ConsPlusNonformat"/>
    <w:rsid w:val="009555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555F4"/>
    <w:pPr>
      <w:widowControl w:val="0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9555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E636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34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3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4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RION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4</cp:revision>
  <dcterms:created xsi:type="dcterms:W3CDTF">2014-01-23T13:08:00Z</dcterms:created>
  <dcterms:modified xsi:type="dcterms:W3CDTF">2016-09-30T12:11:00Z</dcterms:modified>
</cp:coreProperties>
</file>